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F8" w:rsidRDefault="006775F8" w:rsidP="006775F8">
      <w:r>
        <w:t>Правила поведения на воде.</w:t>
      </w:r>
    </w:p>
    <w:p w:rsidR="006775F8" w:rsidRDefault="006775F8" w:rsidP="006775F8"/>
    <w:p w:rsidR="006775F8" w:rsidRDefault="006775F8" w:rsidP="006775F8">
      <w:r>
        <w:t xml:space="preserve">    Перед купанием надо отдохнуть, в воду входить быстро, надо только на мелководье.</w:t>
      </w:r>
    </w:p>
    <w:p w:rsidR="006775F8" w:rsidRDefault="006775F8" w:rsidP="006775F8">
      <w:r>
        <w:t xml:space="preserve">    Во время купания нельзя стоять без движения.</w:t>
      </w:r>
    </w:p>
    <w:p w:rsidR="006775F8" w:rsidRDefault="006775F8" w:rsidP="006775F8">
      <w:r>
        <w:t xml:space="preserve">    Не рекомендуется купаться при температуре воды ниже 17 – 190С и температуре воздуха ниже 21 – 230С.</w:t>
      </w:r>
    </w:p>
    <w:p w:rsidR="006775F8" w:rsidRDefault="006775F8" w:rsidP="006775F8">
      <w:r>
        <w:t xml:space="preserve">    Продолжительность купания не должна превышать 15 0 20 минут.</w:t>
      </w:r>
    </w:p>
    <w:p w:rsidR="006775F8" w:rsidRDefault="006775F8" w:rsidP="006775F8">
      <w:r>
        <w:t xml:space="preserve">    Длительное пребывания в воде может привести к сильному переохлаждению тела и опасным для жизни судорогам.</w:t>
      </w:r>
    </w:p>
    <w:p w:rsidR="006775F8" w:rsidRDefault="006775F8" w:rsidP="006775F8">
      <w:r>
        <w:t xml:space="preserve">    Купание ночью запрещено.</w:t>
      </w:r>
    </w:p>
    <w:p w:rsidR="006775F8" w:rsidRDefault="006775F8" w:rsidP="006775F8">
      <w:r>
        <w:t xml:space="preserve">    Время купания определяется по местным условиям, но не ранее чем за 2 часа до приема пищи.</w:t>
      </w:r>
    </w:p>
    <w:p w:rsidR="006775F8" w:rsidRDefault="006775F8" w:rsidP="006775F8"/>
    <w:p w:rsidR="006775F8" w:rsidRDefault="006775F8" w:rsidP="006775F8">
      <w:r>
        <w:t>Требования безопасности</w:t>
      </w:r>
    </w:p>
    <w:p w:rsidR="006775F8" w:rsidRDefault="006775F8" w:rsidP="006775F8"/>
    <w:p w:rsidR="006775F8" w:rsidRDefault="006775F8" w:rsidP="006775F8">
      <w:r>
        <w:t xml:space="preserve">    При появлении усталости спокойно плывите к берегу.</w:t>
      </w:r>
    </w:p>
    <w:p w:rsidR="006775F8" w:rsidRDefault="006775F8" w:rsidP="006775F8">
      <w:r>
        <w:t xml:space="preserve">    При появлении судорог, не теряйтесь, старайтесь удержаться на воде и зовите на помощь.</w:t>
      </w:r>
    </w:p>
    <w:p w:rsidR="006775F8" w:rsidRDefault="006775F8" w:rsidP="006775F8">
      <w:r>
        <w:t xml:space="preserve">    При оказании вам помощи не хватайтесь за спасающего, а старайтесь помочь ему своими действиями.</w:t>
      </w:r>
    </w:p>
    <w:p w:rsidR="006775F8" w:rsidRDefault="006775F8" w:rsidP="006775F8"/>
    <w:p w:rsidR="006775F8" w:rsidRDefault="006775F8" w:rsidP="006775F8">
      <w:r>
        <w:t>Открытые водоемы, безусловно, источник опасности, и поэтому осторожность при купании и плавании вполне оправдана.</w:t>
      </w:r>
    </w:p>
    <w:p w:rsidR="006775F8" w:rsidRDefault="006775F8" w:rsidP="006775F8"/>
    <w:p w:rsidR="006775F8" w:rsidRDefault="006775F8" w:rsidP="006775F8">
      <w:r>
        <w:t xml:space="preserve">      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</w:t>
      </w:r>
      <w:proofErr w:type="gramStart"/>
      <w:r>
        <w:t>раньше чем</w:t>
      </w:r>
      <w:proofErr w:type="gramEnd"/>
      <w:r>
        <w:t xml:space="preserve"> через час-полтора после приема пищи.</w:t>
      </w:r>
    </w:p>
    <w:p w:rsidR="006775F8" w:rsidRDefault="006775F8" w:rsidP="006775F8"/>
    <w:p w:rsidR="006775F8" w:rsidRDefault="006775F8" w:rsidP="006775F8">
      <w:r>
        <w:t xml:space="preserve">     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6775F8" w:rsidRDefault="006775F8" w:rsidP="006775F8"/>
    <w:p w:rsidR="006775F8" w:rsidRDefault="006775F8" w:rsidP="006775F8">
      <w:r>
        <w:t xml:space="preserve">     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</w:t>
      </w:r>
      <w:r>
        <w:lastRenderedPageBreak/>
        <w:t>плавайте в одиночестве, особенно, если не уверены в своих силах. Не подавайте ложных сигналов бедствия.</w:t>
      </w:r>
    </w:p>
    <w:p w:rsidR="006775F8" w:rsidRDefault="006775F8" w:rsidP="006775F8"/>
    <w:p w:rsidR="006775F8" w:rsidRDefault="006775F8" w:rsidP="006775F8">
      <w:r>
        <w:t xml:space="preserve">     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6775F8" w:rsidRDefault="006775F8" w:rsidP="006775F8"/>
    <w:p w:rsidR="006775F8" w:rsidRDefault="006775F8" w:rsidP="006775F8">
      <w:r>
        <w:t xml:space="preserve">     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6775F8" w:rsidRDefault="006775F8" w:rsidP="006775F8"/>
    <w:p w:rsidR="006775F8" w:rsidRDefault="006775F8" w:rsidP="006775F8">
      <w:r>
        <w:t xml:space="preserve">     Уставший пловец должен помнить, что лучшим способом для отдыха на воде является положение "лежа на спине".</w:t>
      </w:r>
    </w:p>
    <w:p w:rsidR="006775F8" w:rsidRDefault="006775F8" w:rsidP="006775F8"/>
    <w:p w:rsidR="006775F8" w:rsidRDefault="006775F8" w:rsidP="006775F8">
      <w:r>
        <w:t xml:space="preserve">     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6775F8" w:rsidRDefault="006775F8" w:rsidP="006775F8"/>
    <w:p w:rsidR="006775F8" w:rsidRDefault="006775F8" w:rsidP="006775F8">
      <w:r>
        <w:t>Помните: купание в нетрезвом виде может привести к трагическому исходу!</w:t>
      </w:r>
    </w:p>
    <w:p w:rsidR="006775F8" w:rsidRDefault="006775F8" w:rsidP="006775F8"/>
    <w:p w:rsidR="006775F8" w:rsidRDefault="006775F8" w:rsidP="006775F8">
      <w:r>
        <w:t>Правила поведения на водных объектах.</w:t>
      </w:r>
    </w:p>
    <w:p w:rsidR="006775F8" w:rsidRDefault="006775F8" w:rsidP="006775F8"/>
    <w:p w:rsidR="006775F8" w:rsidRDefault="006775F8" w:rsidP="006775F8">
      <w:r>
        <w:t>Правила безопасного поведения на воде</w:t>
      </w:r>
    </w:p>
    <w:p w:rsidR="006775F8" w:rsidRDefault="006775F8" w:rsidP="006775F8"/>
    <w:p w:rsidR="006775F8" w:rsidRDefault="006775F8" w:rsidP="006775F8">
      <w:r>
        <w:t xml:space="preserve">    Если что-то произошло в воде, никогда не пугайтесь и не кричите. Во время крика в легкие может попасть вода, а это как раз и есть самая большая опасность. </w:t>
      </w:r>
    </w:p>
    <w:p w:rsidR="006775F8" w:rsidRDefault="006775F8" w:rsidP="006775F8">
      <w:r>
        <w:t xml:space="preserve">    2. Не плавайте в одиночку: в случае опасности товарищ поможет тебе. </w:t>
      </w:r>
    </w:p>
    <w:p w:rsidR="006775F8" w:rsidRDefault="006775F8" w:rsidP="006775F8">
      <w:r>
        <w:t xml:space="preserve">    3. Не следует плавать сразу после еды. </w:t>
      </w:r>
    </w:p>
    <w:p w:rsidR="006775F8" w:rsidRDefault="006775F8" w:rsidP="006775F8">
      <w:r>
        <w:t xml:space="preserve">    4. Не плавайте в незнакомом месте без взрослых. </w:t>
      </w:r>
    </w:p>
    <w:p w:rsidR="006775F8" w:rsidRDefault="006775F8" w:rsidP="006775F8">
      <w:r>
        <w:t xml:space="preserve">    5. Не ныряйте в незнакомом месте. </w:t>
      </w:r>
    </w:p>
    <w:p w:rsidR="006775F8" w:rsidRDefault="006775F8" w:rsidP="006775F8">
      <w:r>
        <w:t xml:space="preserve">    6. Не плавайте в очень холодной воде. </w:t>
      </w:r>
    </w:p>
    <w:p w:rsidR="006775F8" w:rsidRDefault="006775F8" w:rsidP="006775F8">
      <w:r>
        <w:t xml:space="preserve">    7. Не плавайте в грязной воде.</w:t>
      </w:r>
    </w:p>
    <w:p w:rsidR="006775F8" w:rsidRDefault="006775F8" w:rsidP="006775F8"/>
    <w:p w:rsidR="006775F8" w:rsidRDefault="006775F8" w:rsidP="006775F8">
      <w:r>
        <w:t>ЕСЛИ ВЫ НАЧИНАЕТЕ ТОНУТЬ:</w:t>
      </w:r>
    </w:p>
    <w:p w:rsidR="006775F8" w:rsidRDefault="006775F8" w:rsidP="006775F8"/>
    <w:p w:rsidR="006775F8" w:rsidRDefault="006775F8" w:rsidP="006775F8">
      <w:r>
        <w:t>При судороге ног:</w:t>
      </w:r>
    </w:p>
    <w:p w:rsidR="006775F8" w:rsidRDefault="006775F8" w:rsidP="006775F8"/>
    <w:p w:rsidR="006775F8" w:rsidRDefault="006775F8" w:rsidP="006775F8">
      <w:r>
        <w:t xml:space="preserve">- позовите находящихся поблизости людей на помощь; </w:t>
      </w:r>
    </w:p>
    <w:p w:rsidR="006775F8" w:rsidRDefault="006775F8" w:rsidP="006775F8">
      <w:r>
        <w:t xml:space="preserve">- постарайтесь глубоко вдохнуть воздух, расслабиться и свободно погрузиться в воду лицом вниз; </w:t>
      </w:r>
    </w:p>
    <w:p w:rsidR="006775F8" w:rsidRDefault="006775F8" w:rsidP="006775F8">
      <w:r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</w:p>
    <w:p w:rsidR="006775F8" w:rsidRDefault="006775F8" w:rsidP="006775F8">
      <w:r>
        <w:t xml:space="preserve">- при продолжении судорог до боли щипайте пальцами мышцу; </w:t>
      </w:r>
    </w:p>
    <w:p w:rsidR="006775F8" w:rsidRDefault="006775F8" w:rsidP="006775F8">
      <w:r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6775F8" w:rsidRDefault="006775F8" w:rsidP="006775F8"/>
    <w:p w:rsidR="006775F8" w:rsidRDefault="006775F8" w:rsidP="006775F8">
      <w:r>
        <w:t>Вы захлебнулись водой:</w:t>
      </w:r>
    </w:p>
    <w:p w:rsidR="006775F8" w:rsidRDefault="006775F8" w:rsidP="006775F8"/>
    <w:p w:rsidR="006775F8" w:rsidRDefault="006775F8" w:rsidP="006775F8">
      <w:r>
        <w:t xml:space="preserve">- не паникуйте, постарайтесь развернуться спиной к волне; </w:t>
      </w:r>
    </w:p>
    <w:p w:rsidR="006775F8" w:rsidRDefault="006775F8" w:rsidP="006775F8">
      <w:r>
        <w:t xml:space="preserve">- прижмите согнутые в локтях руки к нижней части груди и сделайте несколько резких выдохов, помогая себе руками; </w:t>
      </w:r>
    </w:p>
    <w:p w:rsidR="006775F8" w:rsidRDefault="006775F8" w:rsidP="006775F8">
      <w:r>
        <w:t xml:space="preserve">- затем очистите от воды нос и сделайте несколько глотательных движений; </w:t>
      </w:r>
    </w:p>
    <w:p w:rsidR="006775F8" w:rsidRDefault="006775F8" w:rsidP="006775F8">
      <w:r>
        <w:t xml:space="preserve">- восстановив дыхание, ложитесь на живот и двигайтесь к берегу; </w:t>
      </w:r>
    </w:p>
    <w:p w:rsidR="006775F8" w:rsidRDefault="006775F8" w:rsidP="006775F8">
      <w:r>
        <w:t>- при необходимости позовите людей на помощь.</w:t>
      </w:r>
    </w:p>
    <w:p w:rsidR="006775F8" w:rsidRDefault="006775F8" w:rsidP="006775F8"/>
    <w:p w:rsidR="006775F8" w:rsidRDefault="006775F8" w:rsidP="006775F8">
      <w:r>
        <w:t>ВЫ УВИДЕЛИ ТОНУЩЕГО ЧЕЛОВЕКА:</w:t>
      </w:r>
    </w:p>
    <w:p w:rsidR="006775F8" w:rsidRDefault="006775F8" w:rsidP="006775F8"/>
    <w:p w:rsidR="006775F8" w:rsidRDefault="006775F8" w:rsidP="006775F8">
      <w:r>
        <w:t xml:space="preserve">- привлеките внимание окружающих громким криком «Человек тонет!», вызовите «Скорую помощь» и, скинув одежду и обувь, доплывите до утопающего; </w:t>
      </w:r>
    </w:p>
    <w:p w:rsidR="006775F8" w:rsidRDefault="006775F8" w:rsidP="006775F8">
      <w:r>
        <w:t xml:space="preserve">- спасательный круг, резиновую камеру или надувной матрас кидайте в воду по возможности ближе к утопающему; </w:t>
      </w:r>
    </w:p>
    <w:p w:rsidR="006775F8" w:rsidRDefault="006775F8" w:rsidP="006775F8">
      <w:r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</w:p>
    <w:p w:rsidR="006775F8" w:rsidRDefault="006775F8" w:rsidP="006775F8">
      <w:r>
        <w:t xml:space="preserve">- если человек лежит на спине, подплывайте со стороны головы; </w:t>
      </w:r>
    </w:p>
    <w:p w:rsidR="006775F8" w:rsidRDefault="006775F8" w:rsidP="006775F8">
      <w:r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</w:p>
    <w:p w:rsidR="006775F8" w:rsidRDefault="006775F8" w:rsidP="006775F8">
      <w:r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</w:p>
    <w:p w:rsidR="006775F8" w:rsidRDefault="006775F8" w:rsidP="006775F8">
      <w:r>
        <w:t xml:space="preserve">- при обнаружении тела возьмите его за волосы и, резко оттолкнувшись от дна, всплывайте на поверхность; </w:t>
      </w:r>
    </w:p>
    <w:p w:rsidR="006775F8" w:rsidRDefault="006775F8" w:rsidP="006775F8">
      <w:r>
        <w:lastRenderedPageBreak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6775F8" w:rsidRDefault="006775F8" w:rsidP="006775F8"/>
    <w:p w:rsidR="006775F8" w:rsidRDefault="006775F8" w:rsidP="006775F8">
      <w:r>
        <w:t>ОКАЗАНИЕ ПЕРВОЙ МЕДИЦИНСКОЙ ПОМОЩИ:</w:t>
      </w:r>
    </w:p>
    <w:p w:rsidR="006775F8" w:rsidRDefault="006775F8" w:rsidP="006775F8"/>
    <w:p w:rsidR="006775F8" w:rsidRDefault="006775F8" w:rsidP="006775F8">
      <w:r>
        <w:t>ПОМНИТЕ!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6775F8" w:rsidRDefault="006775F8" w:rsidP="006775F8"/>
    <w:p w:rsidR="006775F8" w:rsidRDefault="006775F8" w:rsidP="006775F8">
      <w:r>
        <w:t>При попадании жидкости в дыхательные пути:</w:t>
      </w:r>
    </w:p>
    <w:p w:rsidR="006775F8" w:rsidRDefault="006775F8" w:rsidP="006775F8"/>
    <w:p w:rsidR="006775F8" w:rsidRDefault="006775F8" w:rsidP="006775F8">
      <w:r>
        <w:t xml:space="preserve">- положите пострадавшего животом на согнутое колено; </w:t>
      </w:r>
    </w:p>
    <w:p w:rsidR="006775F8" w:rsidRDefault="006775F8" w:rsidP="006775F8">
      <w:r>
        <w:t xml:space="preserve">- проведите очистку от слизи, слюны носовой полости и носоглотки; </w:t>
      </w:r>
    </w:p>
    <w:p w:rsidR="006775F8" w:rsidRDefault="006775F8" w:rsidP="006775F8">
      <w:r>
        <w:t xml:space="preserve">- путем сдавливания грудной клетки удалите воду, попавшую в дыхательные пути; </w:t>
      </w:r>
    </w:p>
    <w:p w:rsidR="00AF54DD" w:rsidRDefault="006775F8" w:rsidP="006775F8">
      <w:r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  <w:bookmarkStart w:id="0" w:name="_GoBack"/>
      <w:bookmarkEnd w:id="0"/>
    </w:p>
    <w:sectPr w:rsidR="00AF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F8"/>
    <w:rsid w:val="004C05C0"/>
    <w:rsid w:val="005B5D2D"/>
    <w:rsid w:val="006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19CE-1C0F-4579-90B1-A7F413B1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1</cp:revision>
  <dcterms:created xsi:type="dcterms:W3CDTF">2020-07-19T18:40:00Z</dcterms:created>
  <dcterms:modified xsi:type="dcterms:W3CDTF">2020-07-19T18:40:00Z</dcterms:modified>
</cp:coreProperties>
</file>